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76840C2B" w:rsidR="00054930" w:rsidRDefault="009E190B" w:rsidP="006647B7">
      <w:pPr>
        <w:pStyle w:val="Plainheader"/>
      </w:pPr>
      <w:bookmarkStart w:id="0" w:name="SoP_Name_Title"/>
      <w:r>
        <w:t>RELAPSING POLYCHONDRITIS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58490567" w:rsidR="00715914" w:rsidRPr="00024911" w:rsidRDefault="00E55F66" w:rsidP="006647B7">
      <w:pPr>
        <w:pStyle w:val="Plainheader"/>
      </w:pPr>
      <w:r w:rsidRPr="00024911">
        <w:t xml:space="preserve">(No. </w:t>
      </w:r>
      <w:r w:rsidR="00FF5FF8">
        <w:t>13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bookmarkEnd w:id="1"/>
      <w:r w:rsidR="00FF5FF8">
        <w:t>6</w:t>
      </w:r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685E8394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FF5FF8">
        <w:rPr>
          <w:b w:val="0"/>
        </w:rPr>
        <w:t>19 December 2025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59BEB9D1" w14:textId="58C62DF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E744F2">
        <w:rPr>
          <w:noProof/>
        </w:rPr>
        <w:t>3</w:t>
      </w:r>
    </w:p>
    <w:p w14:paraId="04EB7C91" w14:textId="6F485A1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E744F2">
        <w:rPr>
          <w:noProof/>
        </w:rPr>
        <w:t>3</w:t>
      </w:r>
    </w:p>
    <w:p w14:paraId="591680E5" w14:textId="331E896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E744F2">
        <w:rPr>
          <w:noProof/>
        </w:rPr>
        <w:t>3</w:t>
      </w:r>
    </w:p>
    <w:p w14:paraId="4F5BB033" w14:textId="4A1E7A0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E744F2">
        <w:rPr>
          <w:noProof/>
        </w:rPr>
        <w:t>3</w:t>
      </w:r>
    </w:p>
    <w:p w14:paraId="0B837AA8" w14:textId="5824223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E744F2">
        <w:rPr>
          <w:noProof/>
        </w:rPr>
        <w:t>3</w:t>
      </w:r>
    </w:p>
    <w:p w14:paraId="4E05489C" w14:textId="0B8528E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E744F2">
        <w:rPr>
          <w:noProof/>
        </w:rPr>
        <w:t>3</w:t>
      </w:r>
    </w:p>
    <w:p w14:paraId="3BBF70BF" w14:textId="2F99FCA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E744F2">
        <w:rPr>
          <w:noProof/>
        </w:rPr>
        <w:t>3</w:t>
      </w:r>
    </w:p>
    <w:p w14:paraId="3A5534B1" w14:textId="55F03F0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E744F2">
        <w:rPr>
          <w:noProof/>
        </w:rPr>
        <w:t>4</w:t>
      </w:r>
    </w:p>
    <w:p w14:paraId="71D333F4" w14:textId="7DE32C5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E744F2">
        <w:rPr>
          <w:noProof/>
        </w:rPr>
        <w:t>4</w:t>
      </w:r>
    </w:p>
    <w:p w14:paraId="4E7D06AF" w14:textId="2E2EF4E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E744F2">
        <w:rPr>
          <w:noProof/>
        </w:rPr>
        <w:t>4</w:t>
      </w:r>
    </w:p>
    <w:p w14:paraId="2D7648E8" w14:textId="4CC984D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E744F2">
        <w:rPr>
          <w:noProof/>
        </w:rPr>
        <w:t>4</w:t>
      </w:r>
    </w:p>
    <w:p w14:paraId="2DD7C440" w14:textId="78B3517F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E744F2">
        <w:rPr>
          <w:noProof/>
        </w:rPr>
        <w:t>6</w:t>
      </w:r>
    </w:p>
    <w:p w14:paraId="4990882B" w14:textId="43CE2B3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E744F2">
        <w:rPr>
          <w:noProof/>
        </w:rPr>
        <w:t>6</w:t>
      </w:r>
    </w:p>
    <w:p w14:paraId="48C4A6F2" w14:textId="0649D03B" w:rsidR="003A2FFE" w:rsidRDefault="003A2FFE" w:rsidP="00715914"/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13F2CD7D" w14:textId="3A94E35B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9E190B">
        <w:rPr>
          <w:i/>
        </w:rPr>
        <w:t>relapsing polychondritis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FF5FF8">
        <w:t>13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F5FF8">
        <w:t>2026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00E37EDF" w14:textId="50CC9F2B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F5FF8">
        <w:rPr>
          <w:b/>
        </w:rPr>
        <w:t>19 January 2026</w:t>
      </w:r>
      <w:r w:rsidR="00F67B67" w:rsidRPr="007527C1">
        <w:t>.</w:t>
      </w:r>
    </w:p>
    <w:p w14:paraId="3286D222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3E08D48D" w14:textId="76DDF74F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9E190B" w:rsidRPr="009E190B">
        <w:t>relapsing polychondritis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9E190B">
        <w:t>5</w:t>
      </w:r>
      <w:r w:rsidR="000774E6">
        <w:t xml:space="preserve"> of 20</w:t>
      </w:r>
      <w:r w:rsidR="009E190B">
        <w:t>17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9E190B">
        <w:t>17</w:t>
      </w:r>
      <w:r w:rsidR="000B7B90">
        <w:t>L0</w:t>
      </w:r>
      <w:r w:rsidR="009E190B">
        <w:t>0006</w:t>
      </w:r>
      <w:r w:rsidR="005962C4" w:rsidRPr="00786DAE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D9E065" w14:textId="51C70B91" w:rsidR="007C7DEE" w:rsidRPr="00D5620B" w:rsidRDefault="007C7DEE" w:rsidP="00253D7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9E190B" w:rsidRPr="009E190B">
        <w:t>relapsing polychondritis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E190B" w:rsidRPr="009E190B">
        <w:t>relapsing polychondritis</w:t>
      </w:r>
      <w:r w:rsidRPr="00D5620B">
        <w:t>.</w:t>
      </w:r>
      <w:bookmarkEnd w:id="16"/>
    </w:p>
    <w:p w14:paraId="2B8269CB" w14:textId="46548EBF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9E190B" w:rsidRPr="009E190B">
        <w:rPr>
          <w:b/>
        </w:rPr>
        <w:t>relapsing polychondritis</w:t>
      </w:r>
    </w:p>
    <w:p w14:paraId="45216830" w14:textId="140ADA5C" w:rsidR="002716E4" w:rsidRPr="00237BAF" w:rsidRDefault="007C7DEE" w:rsidP="00253D7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9E190B" w:rsidRPr="009E190B">
        <w:t>relapsing polychondritis</w:t>
      </w:r>
      <w:r w:rsidR="00F45FB5">
        <w:t xml:space="preserve"> </w:t>
      </w:r>
      <w:r w:rsidR="00F45FB5" w:rsidRPr="00F45FB5">
        <w:tab/>
        <w:t>means a systemic autoimmune disease characterised by episodic, progressive inflammatory destruction of cartilaginous structures and connective tissue throughout the body, predominantly affecting the ears, nose, eyes, joints and respiratory tract</w:t>
      </w:r>
      <w:bookmarkEnd w:id="17"/>
      <w:r w:rsidR="00F45FB5">
        <w:t>.</w:t>
      </w:r>
    </w:p>
    <w:bookmarkEnd w:id="18"/>
    <w:p w14:paraId="73DEBE25" w14:textId="48325A4D" w:rsidR="008F572A" w:rsidRPr="00237BAF" w:rsidRDefault="008F572A" w:rsidP="00253D7C">
      <w:pPr>
        <w:pStyle w:val="LV2"/>
      </w:pPr>
      <w:r w:rsidRPr="00237BAF">
        <w:t xml:space="preserve">While </w:t>
      </w:r>
      <w:r w:rsidR="009E190B" w:rsidRPr="009E190B">
        <w:t>relapsing polychondritis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9E190B">
        <w:t>M94.1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9E190B" w:rsidRPr="009E190B">
        <w:t>relapsing polychondritis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International Statistical Classification of Diseases and Related Health </w:t>
      </w:r>
      <w:r w:rsidRPr="00743C76">
        <w:rPr>
          <w:i/>
        </w:rPr>
        <w:lastRenderedPageBreak/>
        <w:t>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6AC5202B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9E190B" w:rsidRPr="009E190B">
        <w:rPr>
          <w:b/>
        </w:rPr>
        <w:t>relapsing polychondritis</w:t>
      </w:r>
    </w:p>
    <w:p w14:paraId="62BD6CDD" w14:textId="05F0C3E7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E190B" w:rsidRPr="009E190B">
        <w:t>relapsing polychondritis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9E190B" w:rsidRPr="009E190B">
        <w:t>relapsing polychondritis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4686A33B" w14:textId="54ECAE2B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9E190B" w:rsidRPr="009E190B">
        <w:t>relapsing polychondritis</w:t>
      </w:r>
      <w:r>
        <w:t xml:space="preserve"> </w:t>
      </w:r>
      <w:r w:rsidRPr="00D5620B">
        <w:t>and death from</w:t>
      </w:r>
      <w:r>
        <w:t xml:space="preserve"> </w:t>
      </w:r>
      <w:r w:rsidR="009E190B" w:rsidRPr="009E190B">
        <w:t>relapsing polychondritis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2628D2E1" w14:textId="697F7611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the following </w:t>
      </w:r>
      <w:r w:rsidR="007C7DEE" w:rsidRPr="00AA6D8B">
        <w:t xml:space="preserve">factor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9E190B" w:rsidRPr="009E190B">
        <w:t>relapsing polychondritis</w:t>
      </w:r>
      <w:r w:rsidR="007A3989">
        <w:t xml:space="preserve"> </w:t>
      </w:r>
      <w:r w:rsidR="007C7DEE" w:rsidRPr="00AA6D8B">
        <w:t xml:space="preserve">or death from </w:t>
      </w:r>
      <w:r w:rsidR="009E190B" w:rsidRPr="009E190B">
        <w:t>relapsing polychondritis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1F719BEB" w14:textId="7B1A7D10" w:rsidR="007C7DEE" w:rsidRPr="008D1B8B" w:rsidRDefault="007C7DEE" w:rsidP="00253D7C">
      <w:pPr>
        <w:pStyle w:val="LV2"/>
      </w:pPr>
      <w:bookmarkStart w:id="25" w:name="_Ref402530260"/>
      <w:bookmarkStart w:id="26" w:name="_Ref409598844"/>
      <w:r w:rsidRPr="008D1B8B">
        <w:t>inability to obtain appropriate clinical management for</w:t>
      </w:r>
      <w:bookmarkEnd w:id="25"/>
      <w:r w:rsidR="007A3989">
        <w:t xml:space="preserve"> </w:t>
      </w:r>
      <w:r w:rsidR="009E190B" w:rsidRPr="009E190B">
        <w:t>relapsing polychondritis</w:t>
      </w:r>
      <w:r w:rsidR="009B4DFF">
        <w:t xml:space="preserve"> before clinical worsening</w:t>
      </w:r>
      <w:r w:rsidR="00D5620B" w:rsidRPr="008D1B8B">
        <w:t>.</w:t>
      </w:r>
      <w:bookmarkEnd w:id="26"/>
    </w:p>
    <w:p w14:paraId="64773EDD" w14:textId="77777777" w:rsidR="000C21A3" w:rsidRPr="00684C0E" w:rsidRDefault="00D32F71" w:rsidP="00253D7C">
      <w:pPr>
        <w:pStyle w:val="LV1"/>
      </w:pPr>
      <w:bookmarkStart w:id="27" w:name="_Toc512513143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8"/>
    <w:p w14:paraId="7F7AE3EC" w14:textId="0E91B15E"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F45FB5">
        <w:t>1</w:t>
      </w:r>
      <w:r w:rsidR="00FF1D47">
        <w:t xml:space="preserve">) </w:t>
      </w:r>
      <w:r w:rsidRPr="00187DE1">
        <w:t xml:space="preserve">applies only to material contribution to, or aggravation of, </w:t>
      </w:r>
      <w:r w:rsidR="009E190B" w:rsidRPr="009E190B">
        <w:t>relapsing polychondritis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9E190B" w:rsidRPr="009E190B">
        <w:t>relapsing polychondritis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9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14:paraId="38787542" w14:textId="77777777" w:rsidR="00F03C06" w:rsidRDefault="00733269" w:rsidP="00253D7C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3" w:name="_Toc405472918"/>
      <w:bookmarkStart w:id="34" w:name="_Toc512513146"/>
      <w:r w:rsidRPr="00D97BB3">
        <w:t>Definitions</w:t>
      </w:r>
      <w:bookmarkEnd w:id="33"/>
      <w:bookmarkEnd w:id="34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4D26BA0" w14:textId="77777777" w:rsidR="00885EAB" w:rsidRPr="009C404D" w:rsidRDefault="007B52F6" w:rsidP="004A1E0E">
      <w:pPr>
        <w:pStyle w:val="SH3"/>
      </w:pPr>
      <w:bookmarkStart w:id="35" w:name="_Ref402530810"/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14:paraId="7D5E993E" w14:textId="0EF04565" w:rsidR="00F45FB5" w:rsidRPr="00F45FB5" w:rsidRDefault="00F45FB5" w:rsidP="00576E99">
      <w:pPr>
        <w:pStyle w:val="SH3"/>
      </w:pPr>
      <w:bookmarkStart w:id="36" w:name="_Ref402529607"/>
      <w:bookmarkEnd w:id="35"/>
      <w:r w:rsidRPr="009E190B">
        <w:rPr>
          <w:b/>
          <w:i/>
        </w:rPr>
        <w:t>relapsing polychondritis</w:t>
      </w:r>
      <w:r w:rsidRPr="00513D05">
        <w:t>—see subsection</w:t>
      </w:r>
      <w:r>
        <w:t xml:space="preserve"> 7(2).</w:t>
      </w:r>
    </w:p>
    <w:p w14:paraId="2777C1A7" w14:textId="30C47F91" w:rsidR="0090262E" w:rsidRPr="0090262E" w:rsidRDefault="0090262E" w:rsidP="00576E99">
      <w:pPr>
        <w:pStyle w:val="SH3"/>
      </w:pPr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02944C5A" w14:textId="77777777"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14:paraId="0E41D83D" w14:textId="77777777"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14:paraId="0F1150D7" w14:textId="77777777"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14:paraId="265706D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3AD816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2783499C" w:rsidR="004A2007" w:rsidRDefault="009E190B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E190B">
            <w:rPr>
              <w:i/>
              <w:sz w:val="18"/>
              <w:szCs w:val="18"/>
            </w:rPr>
            <w:t>Relapsing Polychondritis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FF5FF8">
            <w:rPr>
              <w:i/>
              <w:sz w:val="18"/>
              <w:szCs w:val="18"/>
            </w:rPr>
            <w:t xml:space="preserve">13 </w:t>
          </w:r>
          <w:r w:rsidR="004A2007" w:rsidRPr="007C5CE0">
            <w:rPr>
              <w:i/>
              <w:sz w:val="18"/>
              <w:szCs w:val="18"/>
            </w:rPr>
            <w:t>of</w:t>
          </w:r>
          <w:r w:rsidR="00FF5FF8">
            <w:rPr>
              <w:i/>
              <w:sz w:val="18"/>
              <w:szCs w:val="18"/>
            </w:rPr>
            <w:t xml:space="preserve"> 2026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2BB62D45" w:rsidR="004A2007" w:rsidRDefault="009E190B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E190B">
            <w:rPr>
              <w:i/>
              <w:sz w:val="18"/>
              <w:szCs w:val="18"/>
            </w:rPr>
            <w:t>Relapsing Polychondritis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FF5FF8">
            <w:rPr>
              <w:i/>
              <w:sz w:val="18"/>
              <w:szCs w:val="18"/>
            </w:rPr>
            <w:t xml:space="preserve">13 </w:t>
          </w:r>
          <w:r w:rsidR="004A2007" w:rsidRPr="007C5CE0">
            <w:rPr>
              <w:i/>
              <w:sz w:val="18"/>
              <w:szCs w:val="18"/>
            </w:rPr>
            <w:t>of</w:t>
          </w:r>
          <w:r w:rsidR="00FF5FF8">
            <w:rPr>
              <w:i/>
              <w:sz w:val="18"/>
              <w:szCs w:val="18"/>
            </w:rPr>
            <w:t xml:space="preserve"> 2026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3EF" w14:textId="747FCCD1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C2E46BA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4EF8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151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3F77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00B6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25B4E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86DB7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3038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190B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AF4F0F"/>
    <w:rsid w:val="00B05CF4"/>
    <w:rsid w:val="00B07CDB"/>
    <w:rsid w:val="00B166C8"/>
    <w:rsid w:val="00B16A31"/>
    <w:rsid w:val="00B16C84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342"/>
    <w:rsid w:val="00D53BA8"/>
    <w:rsid w:val="00D53BCC"/>
    <w:rsid w:val="00D5599D"/>
    <w:rsid w:val="00D5620B"/>
    <w:rsid w:val="00D57FF1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44FB3"/>
    <w:rsid w:val="00E544BB"/>
    <w:rsid w:val="00E55F66"/>
    <w:rsid w:val="00E64EE4"/>
    <w:rsid w:val="00E662CB"/>
    <w:rsid w:val="00E73C11"/>
    <w:rsid w:val="00E744F2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45FB5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877A3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5FF8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9E190B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4643</Characters>
  <Application>Microsoft Office Word</Application>
  <DocSecurity>0</DocSecurity>
  <PresentationFormat/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2026-01-12T05:39:00Z</dcterms:modified>
  <cp:category/>
  <cp:contentStatus/>
  <dc:language/>
  <cp:version/>
</cp:coreProperties>
</file>