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9F7D" w14:textId="77777777" w:rsidR="00AB2F70" w:rsidRDefault="0003625F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noProof/>
          <w:lang w:eastAsia="en-AU"/>
        </w:rPr>
        <w:drawing>
          <wp:inline distT="0" distB="0" distL="0" distR="0" wp14:anchorId="4218816B" wp14:editId="4129C568">
            <wp:extent cx="1757680" cy="932180"/>
            <wp:effectExtent l="0" t="0" r="0" b="1270"/>
            <wp:docPr id="2" name="Picture 2" descr="Commonwealth Coat of Arms of Australia - Repatriation Medical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A-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A5613" w14:textId="77777777"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</w:p>
    <w:p w14:paraId="50F504AC" w14:textId="650563F3"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NOTICE OF INVESTIGATION</w:t>
      </w:r>
      <w:r w:rsidR="004B6211">
        <w:rPr>
          <w:rFonts w:ascii="Times New Roman" w:hAnsi="Times New Roman"/>
          <w:b/>
        </w:rPr>
        <w:t xml:space="preserve"> – </w:t>
      </w:r>
      <w:r w:rsidR="007206FC">
        <w:rPr>
          <w:rFonts w:ascii="Times New Roman" w:hAnsi="Times New Roman"/>
          <w:b/>
        </w:rPr>
        <w:t>CERVICAL SPONDYLOSIS</w:t>
      </w:r>
      <w:r w:rsidR="004B6211">
        <w:rPr>
          <w:rFonts w:ascii="Times New Roman" w:hAnsi="Times New Roman"/>
          <w:b/>
        </w:rPr>
        <w:t xml:space="preserve"> – FOCUSED</w:t>
      </w:r>
    </w:p>
    <w:p w14:paraId="62C1185E" w14:textId="77777777"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196G of the</w:t>
      </w:r>
    </w:p>
    <w:p w14:paraId="24D0BED8" w14:textId="77777777"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Veterans' Entitlements Act 1986</w:t>
      </w:r>
    </w:p>
    <w:p w14:paraId="77361F22" w14:textId="23801135" w:rsidR="00AB2F70" w:rsidRDefault="00AB2F70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Repatriation Medical Authority (the Authority) gives notice under section 196G of the </w:t>
      </w:r>
      <w:r>
        <w:rPr>
          <w:rFonts w:ascii="Times New Roman" w:hAnsi="Times New Roman"/>
          <w:i/>
        </w:rPr>
        <w:t>Veterans' Entitlements Act 1986</w:t>
      </w:r>
      <w:r>
        <w:rPr>
          <w:rFonts w:ascii="Times New Roman" w:hAnsi="Times New Roman"/>
        </w:rPr>
        <w:t xml:space="preserve"> (the VEA) that, pursuant to subsection 196B(7A) of the VEA, it intends to carry out an investigation in respect of </w:t>
      </w:r>
      <w:r w:rsidR="00E85A3D">
        <w:rPr>
          <w:rFonts w:ascii="Times New Roman" w:hAnsi="Times New Roman"/>
        </w:rPr>
        <w:t>“</w:t>
      </w:r>
      <w:r w:rsidR="007206FC">
        <w:rPr>
          <w:rFonts w:ascii="Times New Roman" w:hAnsi="Times New Roman"/>
          <w:b/>
        </w:rPr>
        <w:t>awkward posture involving the head or neck</w:t>
      </w:r>
      <w:r w:rsidR="00E85A3D">
        <w:rPr>
          <w:rFonts w:ascii="Times New Roman" w:hAnsi="Times New Roman"/>
          <w:b/>
        </w:rPr>
        <w:t>”</w:t>
      </w:r>
      <w:r>
        <w:rPr>
          <w:rFonts w:ascii="Times New Roman" w:hAnsi="Times New Roman"/>
        </w:rPr>
        <w:t xml:space="preserve"> </w:t>
      </w:r>
      <w:r w:rsidR="004475D7">
        <w:rPr>
          <w:rFonts w:ascii="Times New Roman" w:hAnsi="Times New Roman"/>
        </w:rPr>
        <w:t xml:space="preserve">and </w:t>
      </w:r>
      <w:r w:rsidR="004475D7">
        <w:rPr>
          <w:rFonts w:ascii="Times New Roman" w:hAnsi="Times New Roman"/>
          <w:b/>
          <w:bCs/>
        </w:rPr>
        <w:t xml:space="preserve">“non-pilot </w:t>
      </w:r>
      <w:r w:rsidR="00CF6D1C">
        <w:rPr>
          <w:rFonts w:ascii="Times New Roman" w:hAnsi="Times New Roman"/>
          <w:b/>
          <w:bCs/>
        </w:rPr>
        <w:t xml:space="preserve">helicopter </w:t>
      </w:r>
      <w:r w:rsidR="004475D7">
        <w:rPr>
          <w:rFonts w:ascii="Times New Roman" w:hAnsi="Times New Roman"/>
          <w:b/>
          <w:bCs/>
        </w:rPr>
        <w:t xml:space="preserve">aircrew” </w:t>
      </w:r>
      <w:r>
        <w:rPr>
          <w:rFonts w:ascii="Times New Roman" w:hAnsi="Times New Roman"/>
        </w:rPr>
        <w:t>as factor</w:t>
      </w:r>
      <w:r w:rsidR="004475D7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7206FC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="007206FC">
        <w:rPr>
          <w:rFonts w:ascii="Times New Roman" w:hAnsi="Times New Roman"/>
          <w:b/>
        </w:rPr>
        <w:t>cervical spondylosis</w:t>
      </w:r>
      <w:r>
        <w:rPr>
          <w:rFonts w:ascii="Times New Roman" w:hAnsi="Times New Roman"/>
        </w:rPr>
        <w:t>.</w:t>
      </w:r>
    </w:p>
    <w:p w14:paraId="7255642B" w14:textId="70557D13" w:rsidR="00AB2F70" w:rsidRDefault="00AB2F70" w:rsidP="002179D2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investigation will be carried out in the context of Statements of Principles Instrument Nos. </w:t>
      </w:r>
      <w:r w:rsidR="007206FC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&amp; </w:t>
      </w:r>
      <w:r w:rsidR="007206FC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of </w:t>
      </w:r>
      <w:r w:rsidR="007206FC">
        <w:rPr>
          <w:rFonts w:ascii="Times New Roman" w:hAnsi="Times New Roman"/>
        </w:rPr>
        <w:t>2023</w:t>
      </w:r>
      <w:r>
        <w:rPr>
          <w:rFonts w:ascii="Times New Roman" w:hAnsi="Times New Roman"/>
        </w:rPr>
        <w:t xml:space="preserve"> concerning </w:t>
      </w:r>
      <w:r w:rsidR="007206FC">
        <w:rPr>
          <w:rFonts w:ascii="Times New Roman" w:hAnsi="Times New Roman"/>
          <w:b/>
        </w:rPr>
        <w:t>cervical spondylosis</w:t>
      </w:r>
      <w:r>
        <w:rPr>
          <w:rFonts w:ascii="Times New Roman" w:hAnsi="Times New Roman"/>
        </w:rPr>
        <w:t>.</w:t>
      </w:r>
    </w:p>
    <w:p w14:paraId="50F0B989" w14:textId="77777777" w:rsidR="00AB2F70" w:rsidRDefault="00AB2F70" w:rsidP="002179D2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Authority invites the following persons and organisations to make written submissions to the Authority in respect of the investigation:</w:t>
      </w:r>
    </w:p>
    <w:p w14:paraId="3E0A969C" w14:textId="77777777"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a person eligible to make a claim for pension under Part II or Part IV of the </w:t>
      </w:r>
      <w:r w:rsidR="00D954AF">
        <w:rPr>
          <w:rFonts w:ascii="Times New Roman" w:hAnsi="Times New Roman"/>
        </w:rPr>
        <w:t>VEA</w:t>
      </w:r>
      <w:r>
        <w:rPr>
          <w:rFonts w:ascii="Times New Roman" w:hAnsi="Times New Roman"/>
        </w:rPr>
        <w:t>;</w:t>
      </w:r>
    </w:p>
    <w:p w14:paraId="3740B058" w14:textId="77777777"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a person eligible to make a claim for compensation under section 319 of the </w:t>
      </w:r>
      <w:r>
        <w:rPr>
          <w:rFonts w:ascii="Times New Roman" w:hAnsi="Times New Roman"/>
          <w:i/>
        </w:rPr>
        <w:t xml:space="preserve">Military Rehabilitation and Compensation Act 2004 </w:t>
      </w:r>
      <w:r>
        <w:rPr>
          <w:rFonts w:ascii="Times New Roman" w:hAnsi="Times New Roman"/>
        </w:rPr>
        <w:t>(the MRCA);</w:t>
      </w:r>
    </w:p>
    <w:p w14:paraId="47B9F95C" w14:textId="77777777"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an organisation representing veterans, Australian mariners, members of the Forces, members of the Peacekeeping Forces, members within the meaning of the MRCA, or their dependants;</w:t>
      </w:r>
    </w:p>
    <w:p w14:paraId="44A00CA6" w14:textId="77777777"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the Repatriation Commission or the Military Rehabilitation and Compensation Commission; and</w:t>
      </w:r>
    </w:p>
    <w:p w14:paraId="4B12080F" w14:textId="77777777" w:rsidR="00AB2F70" w:rsidRDefault="00AB2F70">
      <w:pPr>
        <w:spacing w:after="120" w:line="240" w:lineRule="auto"/>
        <w:ind w:left="71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 person having expertise in a field relevant to the investigation.</w:t>
      </w:r>
    </w:p>
    <w:p w14:paraId="0DCBF36E" w14:textId="434C3B8B" w:rsidR="00AB2F70" w:rsidRDefault="00AB2F70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Authority will hold its first meeting for the purposes of this investigation on </w:t>
      </w:r>
      <w:r w:rsidR="004475D7">
        <w:rPr>
          <w:rFonts w:ascii="Times New Roman" w:hAnsi="Times New Roman"/>
        </w:rPr>
        <w:t>4 August 2026</w:t>
      </w:r>
      <w:r>
        <w:rPr>
          <w:rFonts w:ascii="Times New Roman" w:hAnsi="Times New Roman"/>
        </w:rPr>
        <w:t>.</w:t>
      </w:r>
    </w:p>
    <w:p w14:paraId="64467D7A" w14:textId="0928EBC4" w:rsidR="00132C86" w:rsidRDefault="00132C86" w:rsidP="00132C86">
      <w:pPr>
        <w:spacing w:after="12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Persons and organisations wishing to make a submission can use the RMA website </w:t>
      </w:r>
      <w:r w:rsidR="009A69B2" w:rsidRPr="000D075A">
        <w:rPr>
          <w:rFonts w:ascii="Times New Roman" w:hAnsi="Times New Roman"/>
        </w:rPr>
        <w:t>http://www.rma.gov.au/investigations/</w:t>
      </w:r>
      <w:r w:rsidRPr="00350964">
        <w:rPr>
          <w:rFonts w:ascii="Times New Roman" w:hAnsi="Times New Roman"/>
        </w:rPr>
        <w:t xml:space="preserve"> to electronically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lodge the submission and supporting information.  Alternatively, submissions can be sent by email to </w:t>
      </w:r>
      <w:r w:rsidRPr="000D075A">
        <w:rPr>
          <w:rFonts w:ascii="Times New Roman" w:hAnsi="Times New Roman"/>
        </w:rPr>
        <w:t>info@rma.gov.au</w:t>
      </w:r>
      <w:r>
        <w:rPr>
          <w:rFonts w:ascii="Times New Roman" w:hAnsi="Times New Roman"/>
        </w:rPr>
        <w:t xml:space="preserve"> or posted to the address below.  The </w:t>
      </w:r>
      <w:r>
        <w:rPr>
          <w:rFonts w:ascii="Times New Roman" w:hAnsi="Times New Roman"/>
          <w:i/>
        </w:rPr>
        <w:t>RMA Submission Guidelines</w:t>
      </w:r>
      <w:r>
        <w:rPr>
          <w:rFonts w:ascii="Times New Roman" w:hAnsi="Times New Roman"/>
        </w:rPr>
        <w:t xml:space="preserve"> are available online for guidance. The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RMA Secretariat may be contacted at the address, telephone number or email address below for further assistance.</w:t>
      </w:r>
    </w:p>
    <w:p w14:paraId="7F48AC33" w14:textId="45D14AA1" w:rsidR="00AB2F70" w:rsidRDefault="00132C86" w:rsidP="00132C8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submissions must be in writing and received by the Authority no later than </w:t>
      </w:r>
      <w:r w:rsidR="004475D7">
        <w:rPr>
          <w:rFonts w:ascii="Times New Roman" w:hAnsi="Times New Roman"/>
        </w:rPr>
        <w:t>24 July 2026</w:t>
      </w:r>
      <w:r>
        <w:rPr>
          <w:rFonts w:ascii="Times New Roman" w:hAnsi="Times New Roman"/>
        </w:rPr>
        <w:t>.</w:t>
      </w:r>
    </w:p>
    <w:p w14:paraId="6C6A7EEC" w14:textId="77777777" w:rsidR="009C07B3" w:rsidRDefault="009C07B3">
      <w:pPr>
        <w:spacing w:after="120" w:line="240" w:lineRule="auto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10"/>
      </w:tblGrid>
      <w:tr w:rsidR="007206FC" w14:paraId="5C0B8B2C" w14:textId="77777777" w:rsidTr="00D7763F">
        <w:tc>
          <w:tcPr>
            <w:tcW w:w="4106" w:type="dxa"/>
          </w:tcPr>
          <w:p w14:paraId="3ED5AF97" w14:textId="77777777" w:rsidR="007206FC" w:rsidRPr="00361BE8" w:rsidRDefault="007206FC" w:rsidP="00D7763F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By and on behalf of</w:t>
            </w:r>
            <w:r>
              <w:rPr>
                <w:rFonts w:ascii="Times New Roman" w:eastAsia="Calibri" w:hAnsi="Times New Roman"/>
              </w:rPr>
              <w:tab/>
            </w:r>
            <w:r>
              <w:rPr>
                <w:rFonts w:ascii="Times New Roman" w:eastAsia="Calibri" w:hAnsi="Times New Roman"/>
              </w:rPr>
              <w:tab/>
            </w:r>
          </w:p>
          <w:p w14:paraId="26BE000F" w14:textId="77777777" w:rsidR="007206FC" w:rsidRPr="00361BE8" w:rsidRDefault="007206FC" w:rsidP="00D7763F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 xml:space="preserve">Repatriation </w:t>
            </w:r>
            <w:r>
              <w:rPr>
                <w:rFonts w:ascii="Times New Roman" w:eastAsia="Calibri" w:hAnsi="Times New Roman"/>
              </w:rPr>
              <w:t>Medical Authority.</w:t>
            </w:r>
          </w:p>
          <w:p w14:paraId="62150EDF" w14:textId="77777777" w:rsidR="007206FC" w:rsidRPr="005E4978" w:rsidRDefault="007206FC" w:rsidP="00D7763F">
            <w:pPr>
              <w:spacing w:after="0" w:line="240" w:lineRule="auto"/>
              <w:ind w:left="357"/>
              <w:rPr>
                <w:rFonts w:eastAsia="Calibri"/>
              </w:rPr>
            </w:pPr>
          </w:p>
        </w:tc>
        <w:tc>
          <w:tcPr>
            <w:tcW w:w="4910" w:type="dxa"/>
          </w:tcPr>
          <w:p w14:paraId="5CE86F88" w14:textId="77777777" w:rsidR="007206FC" w:rsidRPr="005E4978" w:rsidRDefault="007206FC" w:rsidP="00D7763F">
            <w:pPr>
              <w:rPr>
                <w:rFonts w:eastAsia="Calibri"/>
              </w:rPr>
            </w:pPr>
          </w:p>
        </w:tc>
      </w:tr>
      <w:tr w:rsidR="007206FC" w:rsidRPr="005D464B" w14:paraId="543C6284" w14:textId="77777777" w:rsidTr="00D7763F">
        <w:tc>
          <w:tcPr>
            <w:tcW w:w="4106" w:type="dxa"/>
          </w:tcPr>
          <w:p w14:paraId="41E6FDDC" w14:textId="77777777" w:rsidR="007206FC" w:rsidRPr="005D464B" w:rsidRDefault="007206FC" w:rsidP="00D7763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910" w:type="dxa"/>
          </w:tcPr>
          <w:p w14:paraId="55A5C9D2" w14:textId="6D224562" w:rsidR="007206FC" w:rsidRPr="00FA5E76" w:rsidRDefault="007206FC" w:rsidP="00D7763F">
            <w:pPr>
              <w:spacing w:before="120" w:after="0" w:line="240" w:lineRule="auto"/>
              <w:ind w:left="34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</w:rPr>
              <w:t>PROFESSOR TERENCE CAMPBELL AM</w:t>
            </w:r>
            <w:r w:rsidRPr="00361BE8">
              <w:rPr>
                <w:rFonts w:ascii="Times New Roman" w:eastAsia="Calibri" w:hAnsi="Times New Roman"/>
              </w:rPr>
              <w:t xml:space="preserve"> </w:t>
            </w:r>
            <w:r w:rsidRPr="00361BE8">
              <w:rPr>
                <w:rFonts w:ascii="Times New Roman" w:hAnsi="Times New Roman"/>
              </w:rPr>
              <w:t>CHAIRPERSON</w:t>
            </w:r>
            <w:r>
              <w:rPr>
                <w:rFonts w:ascii="Times New Roman" w:hAnsi="Times New Roman"/>
              </w:rPr>
              <w:t xml:space="preserve">      </w:t>
            </w:r>
            <w:r w:rsidR="00124F9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June 2026</w:t>
            </w:r>
            <w:r w:rsidRPr="00361BE8">
              <w:rPr>
                <w:rFonts w:ascii="Times New Roman" w:hAnsi="Times New Roman"/>
              </w:rPr>
              <w:tab/>
            </w:r>
            <w:r w:rsidRPr="00361BE8">
              <w:rPr>
                <w:rFonts w:ascii="Times New Roman" w:hAnsi="Times New Roman"/>
              </w:rPr>
              <w:tab/>
            </w:r>
          </w:p>
        </w:tc>
      </w:tr>
    </w:tbl>
    <w:p w14:paraId="5A317EBA" w14:textId="77777777" w:rsidR="00D475EA" w:rsidRDefault="007206FC" w:rsidP="007206FC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B9C4B01" w14:textId="53D62AB7" w:rsidR="007206FC" w:rsidRDefault="007206FC" w:rsidP="007206FC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0EF5610" w14:textId="77777777" w:rsidR="007206FC" w:rsidRPr="008216E0" w:rsidRDefault="007206FC" w:rsidP="007206FC">
      <w:pPr>
        <w:spacing w:after="120" w:line="240" w:lineRule="auto"/>
        <w:jc w:val="center"/>
        <w:rPr>
          <w:rFonts w:ascii="Times New Roman" w:hAnsi="Times New Roman"/>
        </w:rPr>
      </w:pPr>
      <w:r w:rsidRPr="008216E0">
        <w:rPr>
          <w:rFonts w:ascii="Times New Roman" w:hAnsi="Times New Roman"/>
        </w:rPr>
        <w:t>Repatriation Medical Authority</w:t>
      </w:r>
    </w:p>
    <w:p w14:paraId="28C597BA" w14:textId="77777777" w:rsidR="007206FC" w:rsidRPr="008216E0" w:rsidRDefault="007206FC" w:rsidP="007206FC">
      <w:pPr>
        <w:spacing w:after="120" w:line="240" w:lineRule="auto"/>
        <w:jc w:val="center"/>
        <w:rPr>
          <w:rFonts w:ascii="Times New Roman" w:hAnsi="Times New Roman"/>
        </w:rPr>
      </w:pPr>
      <w:r w:rsidRPr="008216E0">
        <w:rPr>
          <w:rFonts w:ascii="Times New Roman" w:hAnsi="Times New Roman"/>
        </w:rPr>
        <w:t>GPO Box 1014, Brisbane, Qld 4001</w:t>
      </w:r>
    </w:p>
    <w:p w14:paraId="3F5A9469" w14:textId="77777777" w:rsidR="007206FC" w:rsidRDefault="007206FC" w:rsidP="007206FC">
      <w:pPr>
        <w:spacing w:after="120" w:line="240" w:lineRule="auto"/>
        <w:jc w:val="center"/>
        <w:rPr>
          <w:rFonts w:ascii="Times New Roman" w:hAnsi="Times New Roman"/>
        </w:rPr>
      </w:pPr>
      <w:r w:rsidRPr="008216E0">
        <w:rPr>
          <w:rFonts w:ascii="Times New Roman" w:hAnsi="Times New Roman"/>
        </w:rPr>
        <w:t>Telephone: (07) 3815 9404 Email: info@rma.gov.au</w:t>
      </w:r>
    </w:p>
    <w:sectPr w:rsidR="007206F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0B7BC" w14:textId="77777777" w:rsidR="001A4BB4" w:rsidRDefault="001A4BB4">
      <w:pPr>
        <w:spacing w:after="0" w:line="240" w:lineRule="auto"/>
      </w:pPr>
      <w:r>
        <w:separator/>
      </w:r>
    </w:p>
  </w:endnote>
  <w:endnote w:type="continuationSeparator" w:id="0">
    <w:p w14:paraId="4DD35810" w14:textId="77777777" w:rsidR="001A4BB4" w:rsidRDefault="001A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F5C4" w14:textId="77777777" w:rsidR="001A4BB4" w:rsidRDefault="001A4BB4">
      <w:pPr>
        <w:spacing w:after="0" w:line="240" w:lineRule="auto"/>
      </w:pPr>
      <w:r>
        <w:separator/>
      </w:r>
    </w:p>
  </w:footnote>
  <w:footnote w:type="continuationSeparator" w:id="0">
    <w:p w14:paraId="39AD5E29" w14:textId="77777777" w:rsidR="001A4BB4" w:rsidRDefault="001A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AB2F70" w14:paraId="4A555454" w14:textId="77777777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09D9085" w14:textId="77777777" w:rsidR="00AB2F70" w:rsidRDefault="0003625F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8643896" wp14:editId="67DBBB9D">
                <wp:extent cx="676910" cy="540385"/>
                <wp:effectExtent l="0" t="0" r="0" b="0"/>
                <wp:docPr id="1" name="Picture 1" descr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7BE3648" w14:textId="77777777" w:rsidR="00AB2F70" w:rsidRDefault="00AB2F70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7351436" w14:textId="77777777" w:rsidR="00AB2F70" w:rsidRDefault="00AB2F70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AB2F70" w14:paraId="24212C51" w14:textId="77777777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4690E5F8" w14:textId="77777777" w:rsidR="00AB2F70" w:rsidRDefault="00AB2F70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14:paraId="3FD33190" w14:textId="77777777" w:rsidR="00AB2F70" w:rsidRDefault="00AB2F70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27ADF273" w14:textId="77777777" w:rsidR="00AB2F70" w:rsidRDefault="00AB2F70">
    <w:pPr>
      <w:pStyle w:val="Header"/>
      <w:rPr>
        <w:sz w:val="2"/>
        <w:szCs w:val="2"/>
      </w:rPr>
    </w:pPr>
  </w:p>
  <w:p w14:paraId="573AE324" w14:textId="77777777" w:rsidR="00AB2F70" w:rsidRDefault="00AB2F70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86"/>
    <w:rsid w:val="0003625F"/>
    <w:rsid w:val="000C2BCE"/>
    <w:rsid w:val="000D075A"/>
    <w:rsid w:val="000E7D8E"/>
    <w:rsid w:val="00124F90"/>
    <w:rsid w:val="00132C86"/>
    <w:rsid w:val="001A4BB4"/>
    <w:rsid w:val="002179D2"/>
    <w:rsid w:val="0022652F"/>
    <w:rsid w:val="00356FAA"/>
    <w:rsid w:val="004475D7"/>
    <w:rsid w:val="004B6211"/>
    <w:rsid w:val="00501CE3"/>
    <w:rsid w:val="005152E7"/>
    <w:rsid w:val="00587596"/>
    <w:rsid w:val="00676664"/>
    <w:rsid w:val="007206FC"/>
    <w:rsid w:val="00814362"/>
    <w:rsid w:val="00817709"/>
    <w:rsid w:val="008F5AAC"/>
    <w:rsid w:val="009A69B2"/>
    <w:rsid w:val="009C07B3"/>
    <w:rsid w:val="00A828B4"/>
    <w:rsid w:val="00AB2F70"/>
    <w:rsid w:val="00C07EBC"/>
    <w:rsid w:val="00CF6D1C"/>
    <w:rsid w:val="00D21D2C"/>
    <w:rsid w:val="00D475EA"/>
    <w:rsid w:val="00D9122C"/>
    <w:rsid w:val="00D954AF"/>
    <w:rsid w:val="00E3107A"/>
    <w:rsid w:val="00E379AD"/>
    <w:rsid w:val="00E85A3D"/>
    <w:rsid w:val="00EE72D7"/>
    <w:rsid w:val="00FC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C10FE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Pr>
      <w:rFonts w:cs="Times New Roman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Pr>
      <w:rFonts w:cs="Times New Roman"/>
    </w:rPr>
  </w:style>
  <w:style w:type="character" w:styleId="Hyperlink">
    <w:name w:val="Hyperlink"/>
    <w:rsid w:val="00132C86"/>
    <w:rPr>
      <w:color w:val="0563C1"/>
      <w:u w:val="single"/>
    </w:rPr>
  </w:style>
  <w:style w:type="character" w:styleId="CommentReference">
    <w:name w:val="annotation reference"/>
    <w:basedOn w:val="DefaultParagraphFont"/>
    <w:rsid w:val="007206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06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06FC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20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06FC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Links>
    <vt:vector size="12" baseType="variant">
      <vt:variant>
        <vt:i4>5898280</vt:i4>
      </vt:variant>
      <vt:variant>
        <vt:i4>18</vt:i4>
      </vt:variant>
      <vt:variant>
        <vt:i4>0</vt:i4>
      </vt:variant>
      <vt:variant>
        <vt:i4>5</vt:i4>
      </vt:variant>
      <vt:variant>
        <vt:lpwstr>mailto:info@rma.gov.au</vt:lpwstr>
      </vt:variant>
      <vt:variant>
        <vt:lpwstr/>
      </vt:variant>
      <vt:variant>
        <vt:i4>1507396</vt:i4>
      </vt:variant>
      <vt:variant>
        <vt:i4>15</vt:i4>
      </vt:variant>
      <vt:variant>
        <vt:i4>0</vt:i4>
      </vt:variant>
      <vt:variant>
        <vt:i4>5</vt:i4>
      </vt:variant>
      <vt:variant>
        <vt:lpwstr>http://www.rma.gov.au/investigations/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2026-06-05T06:04:00Z</dcterms:created>
  <dcterms:modified xsi:type="dcterms:W3CDTF">2026-06-05T06:04:00Z</dcterms:modified>
</cp:coreProperties>
</file>